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rPr>
          <w:rFonts w:ascii="Algerian" w:hAnsi="Algerian"/>
          <w:b/>
          <w:sz w:val="36"/>
          <w:szCs w:val="36"/>
        </w:rPr>
      </w:pPr>
      <w:r w:rsidRPr="00824755">
        <w:rPr>
          <w:rFonts w:ascii="Algerian" w:hAnsi="Algerian"/>
          <w:b/>
          <w:sz w:val="36"/>
          <w:szCs w:val="36"/>
        </w:rPr>
        <w:t xml:space="preserve">                      </w:t>
      </w:r>
    </w:p>
    <w:p w:rsidR="00BF4B16" w:rsidRPr="00824755" w:rsidRDefault="00BF4B16" w:rsidP="00BF4B16">
      <w:pPr>
        <w:tabs>
          <w:tab w:val="left" w:pos="6899"/>
        </w:tabs>
        <w:rPr>
          <w:rFonts w:ascii="Algerian" w:hAnsi="Algeri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rPr>
          <w:rFonts w:ascii="Algerian" w:hAnsi="Algeri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rPr>
          <w:rFonts w:ascii="Algerian" w:hAnsi="Algeri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rPr>
          <w:rFonts w:ascii="Algerian" w:hAnsi="Algeri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rPr>
          <w:rFonts w:ascii="Algerian" w:hAnsi="Algeri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rPr>
          <w:rFonts w:ascii="Algerian" w:hAnsi="Algerian"/>
          <w:b/>
          <w:sz w:val="36"/>
          <w:szCs w:val="36"/>
        </w:rPr>
      </w:pPr>
      <w:r w:rsidRPr="00824755">
        <w:rPr>
          <w:rFonts w:ascii="Algerian" w:hAnsi="Algerian"/>
          <w:b/>
          <w:sz w:val="36"/>
          <w:szCs w:val="36"/>
        </w:rPr>
        <w:t xml:space="preserve">                         </w:t>
      </w:r>
      <w:r w:rsidR="00F021F7" w:rsidRPr="00824755">
        <w:rPr>
          <w:rFonts w:ascii="Algerian" w:hAnsi="Algerian"/>
          <w:b/>
          <w:sz w:val="72"/>
          <w:szCs w:val="72"/>
        </w:rPr>
        <w:t>9</w:t>
      </w:r>
      <w:r w:rsidRPr="00824755">
        <w:rPr>
          <w:rFonts w:ascii="Algerian" w:hAnsi="Algerian"/>
          <w:b/>
          <w:sz w:val="72"/>
          <w:szCs w:val="72"/>
        </w:rPr>
        <w:t>.APPENDIX</w:t>
      </w: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  <w:u w:val="single"/>
        </w:rPr>
      </w:pPr>
      <w:r w:rsidRPr="00824755">
        <w:rPr>
          <w:rFonts w:ascii="Times New Roman" w:hAnsi="Times New Roman"/>
          <w:b/>
          <w:sz w:val="36"/>
          <w:szCs w:val="36"/>
          <w:u w:val="single"/>
        </w:rPr>
        <w:t>11.1 SAMPLE SOURSE CODE</w:t>
      </w:r>
    </w:p>
    <w:p w:rsidR="00BF4B16" w:rsidRPr="00645A4C" w:rsidRDefault="00BF4B16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Option Explicit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P</w:t>
      </w:r>
      <w:r w:rsidRPr="00645A4C">
        <w:rPr>
          <w:rFonts w:ascii="Times New Roman" w:hAnsi="Times New Roman"/>
          <w:sz w:val="32"/>
          <w:szCs w:val="32"/>
        </w:rPr>
        <w:t>ublic LoginSucceeded As Boolean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Private Sub Form_Load()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connection</w:t>
      </w:r>
    </w:p>
    <w:p w:rsidR="00645A4C" w:rsidRPr="00645A4C" w:rsidRDefault="00C81A33" w:rsidP="00C81A33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End Sub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Private Sub imgHint_MouseDown(Button As Integer, Shift As Integer, X As Single, Y As Single)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reccheck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rec.Open ("select HINT from LOGINTABLE where username = '" &amp; Trim(UserNameCmb.Text) &amp; "'"), con, adOpenDynamic, adLockOptimistic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If rec.EOF = False Then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lblHint.Caption = rec.Fields(0)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lblHint.Visible = True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End If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End Sub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lastRenderedPageBreak/>
        <w:t>Private Sub imgHint_MouseUp(Button As Integer, Shift As Integer, X As Single, Y As Single)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lblHint.Visible = False</w:t>
      </w:r>
    </w:p>
    <w:p w:rsidR="00645A4C" w:rsidRPr="00645A4C" w:rsidRDefault="00C81A33" w:rsidP="00C81A33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End Sub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Private Sub passwordtxt_Change()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If Not passwordtxt.Text = "" Then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fieldlbl.Visible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fieldblank.Visible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End If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If passwordtxt.Text = "" Then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fieldlbl.Visible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fieldblank.Visible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errorlbl.Visible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errorimg.Visible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End If</w:t>
      </w:r>
    </w:p>
    <w:p w:rsidR="00645A4C" w:rsidRPr="00645A4C" w:rsidRDefault="00C81A33" w:rsidP="00C81A33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End Sub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Private Sub usernamecmb_Change()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If UserNameCmb.Text = "" Then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passwordtxt.Text = ""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lastRenderedPageBreak/>
        <w:t xml:space="preserve">     errorlbl.Visible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errorimg.Visible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fieldlbl.Visible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fieldblank.Visible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End If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If Not UserNameCmb.Text = "" And passwordtxt.Text = "" Then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fieldlbl.Visible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fieldblank.Visible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End If</w:t>
      </w:r>
    </w:p>
    <w:p w:rsidR="00645A4C" w:rsidRPr="00645A4C" w:rsidRDefault="00C81A33" w:rsidP="00C81A33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End Sub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Private Sub imgCancel_Click()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LoginSucceeded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Unload Me</w:t>
      </w:r>
    </w:p>
    <w:p w:rsidR="00645A4C" w:rsidRPr="00645A4C" w:rsidRDefault="00645A4C" w:rsidP="00C81A33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End Su</w:t>
      </w:r>
      <w:r w:rsidR="00C81A33">
        <w:rPr>
          <w:rFonts w:ascii="Times New Roman" w:hAnsi="Times New Roman"/>
          <w:sz w:val="32"/>
          <w:szCs w:val="32"/>
        </w:rPr>
        <w:t>b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Private Sub imgOK_Click()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If UserNameCmb.Text = "" Then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UserNameCmb.SetFocus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fieldlbl.Visible = True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fieldblank.Visible = True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lastRenderedPageBreak/>
        <w:t xml:space="preserve">     Exit Sub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End If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If passwordtxt.Text = "" Then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UserNameCmb.SetFocus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fieldlbl.Visible = True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fieldblank.Visible = True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Exit Sub</w:t>
      </w:r>
    </w:p>
    <w:p w:rsidR="00645A4C" w:rsidRPr="00645A4C" w:rsidRDefault="00C81A33" w:rsidP="00C81A33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 End If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reccheck</w:t>
      </w:r>
    </w:p>
    <w:p w:rsidR="00645A4C" w:rsidRPr="00645A4C" w:rsidRDefault="00645A4C" w:rsidP="00C81A33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rec.Open ("select * from LOGINTABLE where username = '" &amp; Trim(UserNameCmb.Text) &amp; "' and pwd ='" &amp; Trim(passwordtxt.Text) &amp; "'"), con, adOpenDynamic, adLockOp</w:t>
      </w:r>
      <w:r w:rsidR="00C81A33">
        <w:rPr>
          <w:rFonts w:ascii="Times New Roman" w:hAnsi="Times New Roman"/>
          <w:sz w:val="32"/>
          <w:szCs w:val="32"/>
        </w:rPr>
        <w:t>timistic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If rec.EOF = False Then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If (UserNameCmb.Text = rec.Fields(0)) And (passwordtxt.Text = rec.Fields(1)) Then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'Unload Me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'frmMain.Show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frmshutdown.Label2.Caption = "Loading"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lastRenderedPageBreak/>
        <w:t xml:space="preserve">      frmshutdown.Show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LoginSucceeded = True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Me.Hide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Else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errorlbl.Visible = True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errorimg.Visible = True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fieldlbl.Visible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fieldblank.Visible = False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errorlbl.Refresh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errorimg.Refresh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passwordtxt.SetFocus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  SendKeys "{Home}+{End}"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  End If</w:t>
      </w:r>
    </w:p>
    <w:p w:rsidR="00645A4C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 xml:space="preserve">  End If</w:t>
      </w:r>
    </w:p>
    <w:p w:rsidR="00BF4B16" w:rsidRPr="00645A4C" w:rsidRDefault="00645A4C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2"/>
          <w:szCs w:val="32"/>
        </w:rPr>
      </w:pPr>
      <w:r w:rsidRPr="00645A4C">
        <w:rPr>
          <w:rFonts w:ascii="Times New Roman" w:hAnsi="Times New Roman"/>
          <w:sz w:val="32"/>
          <w:szCs w:val="32"/>
        </w:rPr>
        <w:t>End Sub</w:t>
      </w:r>
    </w:p>
    <w:p w:rsidR="00BF4B16" w:rsidRPr="00645A4C" w:rsidRDefault="00BF4B16" w:rsidP="00645A4C">
      <w:pPr>
        <w:tabs>
          <w:tab w:val="left" w:pos="6899"/>
        </w:tabs>
        <w:spacing w:line="360" w:lineRule="auto"/>
        <w:ind w:firstLine="220"/>
        <w:rPr>
          <w:rFonts w:ascii="Times New Roman" w:hAnsi="Times New Roman"/>
          <w:sz w:val="36"/>
          <w:szCs w:val="36"/>
        </w:rPr>
      </w:pPr>
    </w:p>
    <w:p w:rsidR="00BF4B16" w:rsidRPr="00824755" w:rsidRDefault="00BF4B1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C81A33" w:rsidRDefault="00C81A33" w:rsidP="00C81A33">
      <w:pPr>
        <w:tabs>
          <w:tab w:val="left" w:pos="6899"/>
        </w:tabs>
        <w:rPr>
          <w:rFonts w:ascii="Times New Roman" w:hAnsi="Times New Roman"/>
          <w:b/>
          <w:sz w:val="36"/>
          <w:szCs w:val="36"/>
        </w:rPr>
      </w:pPr>
    </w:p>
    <w:p w:rsidR="00C81A33" w:rsidRDefault="00C81A33" w:rsidP="00C81A33">
      <w:pPr>
        <w:tabs>
          <w:tab w:val="left" w:pos="6899"/>
        </w:tabs>
        <w:rPr>
          <w:rFonts w:ascii="Times New Roman" w:hAnsi="Times New Roman"/>
          <w:b/>
          <w:sz w:val="36"/>
          <w:szCs w:val="36"/>
        </w:rPr>
      </w:pPr>
    </w:p>
    <w:p w:rsidR="00BF4B16" w:rsidRPr="00824755" w:rsidRDefault="00BF4B16" w:rsidP="00C81A33">
      <w:pPr>
        <w:tabs>
          <w:tab w:val="left" w:pos="6899"/>
        </w:tabs>
        <w:rPr>
          <w:rFonts w:ascii="Times New Roman" w:hAnsi="Times New Roman"/>
          <w:b/>
          <w:sz w:val="36"/>
          <w:szCs w:val="36"/>
          <w:u w:val="single"/>
        </w:rPr>
      </w:pPr>
      <w:bookmarkStart w:id="0" w:name="_GoBack"/>
      <w:bookmarkEnd w:id="0"/>
      <w:r w:rsidRPr="00824755">
        <w:rPr>
          <w:rFonts w:ascii="Times New Roman" w:hAnsi="Times New Roman"/>
          <w:b/>
          <w:sz w:val="36"/>
          <w:szCs w:val="36"/>
          <w:u w:val="single"/>
        </w:rPr>
        <w:lastRenderedPageBreak/>
        <w:t>11.2</w:t>
      </w:r>
      <w:r w:rsidR="00752E8F" w:rsidRPr="00824755">
        <w:rPr>
          <w:rFonts w:ascii="Times New Roman" w:hAnsi="Times New Roman"/>
          <w:b/>
          <w:sz w:val="36"/>
          <w:szCs w:val="36"/>
          <w:u w:val="single"/>
        </w:rPr>
        <w:t xml:space="preserve"> </w:t>
      </w:r>
      <w:r w:rsidRPr="00824755">
        <w:rPr>
          <w:rFonts w:ascii="Times New Roman" w:hAnsi="Times New Roman"/>
          <w:b/>
          <w:sz w:val="36"/>
          <w:szCs w:val="36"/>
          <w:u w:val="single"/>
        </w:rPr>
        <w:t xml:space="preserve">INPUT  OUTPUT FORMS </w:t>
      </w:r>
    </w:p>
    <w:p w:rsidR="004626B8" w:rsidRPr="00824755" w:rsidRDefault="00C81A33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  <w:u w:val="single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 wp14:anchorId="53B29C7E" wp14:editId="062A7BB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ogi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B8" w:rsidRPr="00824755" w:rsidRDefault="004626B8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  <w:u w:val="single"/>
        </w:rPr>
      </w:pPr>
    </w:p>
    <w:p w:rsidR="00D15064" w:rsidRDefault="004626B8" w:rsidP="00D15064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 w:rsidRPr="00824755"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 wp14:anchorId="2561B422" wp14:editId="30483932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bout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64" w:rsidRDefault="00D15064" w:rsidP="004626B8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 w:rsidRPr="00824755"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 wp14:anchorId="65BE3AF7" wp14:editId="4DE9107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elcome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Pr="00824755" w:rsidRDefault="00C81A33" w:rsidP="00C81A33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 w:rsidRPr="00824755"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 wp14:anchorId="63422F6B" wp14:editId="7D221840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gistration3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Pr="00824755" w:rsidRDefault="00C81A33" w:rsidP="00C81A33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 w:rsidRPr="00824755"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 wp14:anchorId="20093D2C" wp14:editId="1D7C8672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gistration4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Pr="00824755" w:rsidRDefault="00C81A33" w:rsidP="00C81A33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 w:rsidRPr="00824755"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 wp14:anchorId="4D3E8580" wp14:editId="72946147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gistration6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Pr="00824755" w:rsidRDefault="00C81A33" w:rsidP="00C81A33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 w:rsidRPr="00824755"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 wp14:anchorId="4164E292" wp14:editId="5654C597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istration7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Pr="00824755" w:rsidRDefault="00C81A33" w:rsidP="00C81A33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 w:rsidRPr="00824755"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 wp14:anchorId="0D2D27CC" wp14:editId="185C6CD7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istration8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Pr="00824755" w:rsidRDefault="00C81A33" w:rsidP="00C81A33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C81A33" w:rsidRPr="00824755" w:rsidRDefault="00C81A33" w:rsidP="00C81A33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C81A33" w:rsidRPr="00824755" w:rsidRDefault="00C81A33" w:rsidP="00C81A33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C81A33" w:rsidRPr="00824755" w:rsidRDefault="00C81A33" w:rsidP="004626B8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4626B8" w:rsidRPr="00824755" w:rsidRDefault="00D15064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let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B8" w:rsidRDefault="004626B8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FA6E86" w:rsidRDefault="00FA6E8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86" w:rsidRDefault="00FA6E8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por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86" w:rsidRDefault="00C81A33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ersonal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Default="00C81A33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amil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Default="00C81A33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ducational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Default="00C81A33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nternal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33" w:rsidRDefault="00C81A33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hysical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86" w:rsidRDefault="00FA6E8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FA6E86" w:rsidRDefault="00FA6E8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erfomanc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86" w:rsidRDefault="00FA6E8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tting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86" w:rsidRDefault="00FA6E8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ettings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86" w:rsidRDefault="00FA6E8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ttings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86" w:rsidRPr="00824755" w:rsidRDefault="00FA6E86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lastRenderedPageBreak/>
        <w:drawing>
          <wp:inline distT="0" distB="0" distL="0" distR="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ettings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B8" w:rsidRPr="00824755" w:rsidRDefault="00C81A33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  <w:lang w:val="en-IN" w:eastAsia="en-IN" w:bidi="ar-SA"/>
        </w:rPr>
        <w:drawing>
          <wp:inline distT="0" distB="0" distL="0" distR="0" wp14:anchorId="19B1021E" wp14:editId="36AAF46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ttachmen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B8" w:rsidRPr="00824755" w:rsidRDefault="004626B8" w:rsidP="00BF4B16">
      <w:pPr>
        <w:tabs>
          <w:tab w:val="left" w:pos="6899"/>
        </w:tabs>
        <w:ind w:firstLine="220"/>
        <w:rPr>
          <w:rFonts w:ascii="Times New Roman" w:hAnsi="Times New Roman"/>
          <w:b/>
          <w:sz w:val="36"/>
          <w:szCs w:val="36"/>
        </w:rPr>
      </w:pPr>
    </w:p>
    <w:p w:rsidR="00C25AEA" w:rsidRPr="00824755" w:rsidRDefault="006D4598" w:rsidP="00C81A33">
      <w:pPr>
        <w:tabs>
          <w:tab w:val="left" w:pos="6899"/>
        </w:tabs>
        <w:rPr>
          <w:rFonts w:ascii="Times New Roman" w:hAnsi="Times New Roman"/>
          <w:b/>
          <w:sz w:val="36"/>
          <w:szCs w:val="36"/>
        </w:rPr>
      </w:pPr>
    </w:p>
    <w:sectPr w:rsidR="00C25AEA" w:rsidRPr="00824755" w:rsidSect="00BF4B16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4598" w:rsidRDefault="006D4598" w:rsidP="00BF4B16">
      <w:pPr>
        <w:spacing w:after="0" w:line="240" w:lineRule="auto"/>
      </w:pPr>
      <w:r>
        <w:separator/>
      </w:r>
    </w:p>
  </w:endnote>
  <w:endnote w:type="continuationSeparator" w:id="0">
    <w:p w:rsidR="006D4598" w:rsidRDefault="006D4598" w:rsidP="00BF4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4598" w:rsidRDefault="006D4598" w:rsidP="00BF4B16">
      <w:pPr>
        <w:spacing w:after="0" w:line="240" w:lineRule="auto"/>
      </w:pPr>
      <w:r>
        <w:separator/>
      </w:r>
    </w:p>
  </w:footnote>
  <w:footnote w:type="continuationSeparator" w:id="0">
    <w:p w:rsidR="006D4598" w:rsidRDefault="006D4598" w:rsidP="00BF4B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4B16" w:rsidRDefault="00BF4B16">
    <w:pPr>
      <w:pStyle w:val="Header"/>
    </w:pPr>
    <w:r>
      <w:t>STUDENTS INFORMATION SYSTEM                                                                                    APPENDIX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067F7F"/>
    <w:multiLevelType w:val="hybridMultilevel"/>
    <w:tmpl w:val="40FECA76"/>
    <w:lvl w:ilvl="0" w:tplc="CF3E2A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B16"/>
    <w:rsid w:val="000A00E4"/>
    <w:rsid w:val="000A2F65"/>
    <w:rsid w:val="00281178"/>
    <w:rsid w:val="003E2C39"/>
    <w:rsid w:val="004626B8"/>
    <w:rsid w:val="004D763A"/>
    <w:rsid w:val="00645A4C"/>
    <w:rsid w:val="00666A31"/>
    <w:rsid w:val="006D4598"/>
    <w:rsid w:val="00752E8F"/>
    <w:rsid w:val="00773859"/>
    <w:rsid w:val="00824755"/>
    <w:rsid w:val="009D1BE5"/>
    <w:rsid w:val="00BF4B16"/>
    <w:rsid w:val="00C81A33"/>
    <w:rsid w:val="00D15064"/>
    <w:rsid w:val="00EA6300"/>
    <w:rsid w:val="00F021F7"/>
    <w:rsid w:val="00FA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CDA351A-DD68-496A-AD88-4EF250BFF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4B16"/>
    <w:rPr>
      <w:rFonts w:ascii="Calibri" w:eastAsia="Calibri" w:hAnsi="Calibri" w:cs="Times New Roman"/>
      <w:noProof/>
      <w:lang w:val="en-US" w:bidi="ml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BF4B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F4B16"/>
    <w:rPr>
      <w:noProof/>
      <w:lang w:bidi="ml-IN"/>
    </w:rPr>
  </w:style>
  <w:style w:type="paragraph" w:styleId="Footer">
    <w:name w:val="footer"/>
    <w:basedOn w:val="Normal"/>
    <w:link w:val="FooterChar"/>
    <w:uiPriority w:val="99"/>
    <w:semiHidden/>
    <w:unhideWhenUsed/>
    <w:rsid w:val="00BF4B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F4B16"/>
    <w:rPr>
      <w:noProof/>
      <w:lang w:bidi="ml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4B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4B16"/>
    <w:rPr>
      <w:rFonts w:ascii="Tahoma" w:eastAsia="Calibri" w:hAnsi="Tahoma" w:cs="Tahoma"/>
      <w:noProof/>
      <w:sz w:val="16"/>
      <w:szCs w:val="16"/>
      <w:lang w:val="en-US" w:bidi="ml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17</Pages>
  <Words>375</Words>
  <Characters>2142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CYBER</dc:creator>
  <cp:lastModifiedBy>Vishnu Sivan</cp:lastModifiedBy>
  <cp:revision>8</cp:revision>
  <dcterms:created xsi:type="dcterms:W3CDTF">2014-10-07T15:54:00Z</dcterms:created>
  <dcterms:modified xsi:type="dcterms:W3CDTF">2014-11-27T10:15:00Z</dcterms:modified>
</cp:coreProperties>
</file>